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0E3" w:rsidRDefault="00793FB4" w:rsidP="00793FB4">
      <w:pPr>
        <w:jc w:val="center"/>
      </w:pPr>
      <w:r>
        <w:t>June 16</w:t>
      </w:r>
      <w:r w:rsidRPr="00793FB4">
        <w:rPr>
          <w:vertAlign w:val="superscript"/>
        </w:rPr>
        <w:t>th</w:t>
      </w:r>
      <w:r>
        <w:t xml:space="preserve"> Write To Learn</w:t>
      </w:r>
    </w:p>
    <w:p w:rsidR="00793FB4" w:rsidRDefault="00793FB4" w:rsidP="00793FB4">
      <w:r>
        <w:t xml:space="preserve">The cover of my book entitled, The Twelfth Egg would include a grassy field in front of a school with an egg carton settled softly on a green blanket that is nestled atop a white pillow.  This wouldn’t be an ordinary green </w:t>
      </w:r>
      <w:proofErr w:type="gramStart"/>
      <w:r>
        <w:t>blanket,</w:t>
      </w:r>
      <w:proofErr w:type="gramEnd"/>
      <w:r>
        <w:t xml:space="preserve"> the blanket is embroidered with “Jenny”.  The symbolism indicates that a character named Jenny takes a</w:t>
      </w:r>
      <w:r w:rsidR="00191EAA">
        <w:t xml:space="preserve"> </w:t>
      </w:r>
      <w:r>
        <w:t>very good care of the contents within the egg carton as she placed them on top of so many soft items to ensure that the eggs don’t break.  There wouldn’t be any children running around.  The egg carton and cushioning would be all by itself.</w:t>
      </w:r>
    </w:p>
    <w:sectPr w:rsidR="00793FB4" w:rsidSect="00A004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3FB4"/>
    <w:rsid w:val="00191EAA"/>
    <w:rsid w:val="00595091"/>
    <w:rsid w:val="00696576"/>
    <w:rsid w:val="00793FB4"/>
    <w:rsid w:val="00A004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4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dc:creator>
  <cp:keywords/>
  <dc:description/>
  <cp:lastModifiedBy>jam</cp:lastModifiedBy>
  <cp:revision>4</cp:revision>
  <dcterms:created xsi:type="dcterms:W3CDTF">2010-06-16T22:24:00Z</dcterms:created>
  <dcterms:modified xsi:type="dcterms:W3CDTF">2010-06-16T22:28:00Z</dcterms:modified>
</cp:coreProperties>
</file>